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AF" w:rsidRPr="009B4584" w:rsidRDefault="00C339F0" w:rsidP="00110CA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B45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E4750" w:rsidRPr="009B4584">
        <w:rPr>
          <w:rFonts w:ascii="Times New Roman" w:hAnsi="Times New Roman" w:cs="Times New Roman"/>
          <w:b/>
          <w:i/>
          <w:sz w:val="28"/>
          <w:szCs w:val="28"/>
        </w:rPr>
        <w:t>«Этюды</w:t>
      </w:r>
      <w:r w:rsidR="00110CAF" w:rsidRPr="009B45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DE4750" w:rsidRPr="009B4584">
        <w:rPr>
          <w:rFonts w:ascii="Times New Roman" w:eastAsia="Calibri" w:hAnsi="Times New Roman" w:cs="Times New Roman"/>
          <w:b/>
          <w:i/>
          <w:sz w:val="28"/>
          <w:szCs w:val="28"/>
        </w:rPr>
        <w:t>об ученых»</w:t>
      </w:r>
    </w:p>
    <w:p w:rsidR="0068547E" w:rsidRPr="009B4584" w:rsidRDefault="0068547E" w:rsidP="0028746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4584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287464"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="00DE4750" w:rsidRPr="009B4584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 w:rsidR="002A2B84" w:rsidRPr="009B4584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DE4750" w:rsidRPr="009B4584">
        <w:rPr>
          <w:rFonts w:ascii="Times New Roman" w:hAnsi="Times New Roman" w:cs="Times New Roman"/>
          <w:sz w:val="28"/>
          <w:szCs w:val="28"/>
        </w:rPr>
        <w:t>ыми</w:t>
      </w:r>
      <w:r w:rsidR="002A2B84"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="00F47A8F"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="00DE4750" w:rsidRPr="009B4584">
        <w:rPr>
          <w:rFonts w:ascii="Times New Roman" w:hAnsi="Times New Roman" w:cs="Times New Roman"/>
          <w:sz w:val="28"/>
          <w:szCs w:val="28"/>
        </w:rPr>
        <w:t>открытиями великих информатиков.</w:t>
      </w:r>
    </w:p>
    <w:p w:rsidR="002A2B84" w:rsidRPr="009B4584" w:rsidRDefault="002A2B84" w:rsidP="002A2B8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b/>
          <w:sz w:val="28"/>
          <w:szCs w:val="28"/>
        </w:rPr>
        <w:t>Задачи</w:t>
      </w:r>
      <w:r w:rsidRPr="009B4584">
        <w:rPr>
          <w:rFonts w:ascii="Times New Roman" w:hAnsi="Times New Roman"/>
          <w:sz w:val="28"/>
          <w:szCs w:val="28"/>
        </w:rPr>
        <w:t xml:space="preserve">: </w:t>
      </w:r>
    </w:p>
    <w:p w:rsidR="002A2B84" w:rsidRPr="009B4584" w:rsidRDefault="00DE4750" w:rsidP="00DE4750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>познакомить учащихся с учеными внесши</w:t>
      </w:r>
      <w:r w:rsidR="00F47A8F" w:rsidRPr="009B4584">
        <w:rPr>
          <w:rFonts w:ascii="Times New Roman" w:hAnsi="Times New Roman"/>
          <w:sz w:val="28"/>
          <w:szCs w:val="28"/>
        </w:rPr>
        <w:t>ми</w:t>
      </w:r>
      <w:r w:rsidRPr="009B4584">
        <w:rPr>
          <w:rFonts w:ascii="Times New Roman" w:hAnsi="Times New Roman"/>
          <w:sz w:val="28"/>
          <w:szCs w:val="28"/>
        </w:rPr>
        <w:t xml:space="preserve"> вклад в развитие информатики</w:t>
      </w:r>
      <w:r w:rsidR="0022756D" w:rsidRPr="009B4584">
        <w:rPr>
          <w:rFonts w:ascii="Times New Roman" w:hAnsi="Times New Roman"/>
          <w:sz w:val="28"/>
          <w:szCs w:val="28"/>
        </w:rPr>
        <w:t xml:space="preserve">;  </w:t>
      </w:r>
    </w:p>
    <w:p w:rsidR="00AE3C9B" w:rsidRPr="009B4584" w:rsidRDefault="00AE3C9B" w:rsidP="00DE4750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>Пробудить интерес к изучению информатики;</w:t>
      </w:r>
    </w:p>
    <w:p w:rsidR="00AE3C9B" w:rsidRPr="009B4584" w:rsidRDefault="00AE3C9B" w:rsidP="00DE4750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>Стимулировать учащихся к размышлению о значимости открытий в информатике как науки;</w:t>
      </w:r>
    </w:p>
    <w:p w:rsidR="00AE3C9B" w:rsidRPr="009B4584" w:rsidRDefault="00AE3C9B" w:rsidP="00DE4750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 xml:space="preserve">Формировать у учащихся представления </w:t>
      </w:r>
      <w:r w:rsidR="00F47A8F" w:rsidRPr="009B4584">
        <w:rPr>
          <w:rFonts w:ascii="Times New Roman" w:hAnsi="Times New Roman"/>
          <w:sz w:val="28"/>
          <w:szCs w:val="28"/>
        </w:rPr>
        <w:t>о человеке и о его возможностях.</w:t>
      </w:r>
    </w:p>
    <w:p w:rsidR="002A2B84" w:rsidRPr="009B4584" w:rsidRDefault="002A2B84" w:rsidP="002A2B84">
      <w:pPr>
        <w:pStyle w:val="a6"/>
        <w:ind w:left="720"/>
        <w:jc w:val="both"/>
        <w:rPr>
          <w:rFonts w:ascii="Times New Roman" w:hAnsi="Times New Roman"/>
          <w:sz w:val="28"/>
          <w:szCs w:val="28"/>
        </w:rPr>
      </w:pPr>
    </w:p>
    <w:p w:rsidR="00F47A8F" w:rsidRPr="009B4584" w:rsidRDefault="00F47A8F" w:rsidP="00F47A8F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9B4584">
        <w:rPr>
          <w:rFonts w:ascii="Times New Roman" w:hAnsi="Times New Roman"/>
          <w:b/>
          <w:sz w:val="28"/>
          <w:szCs w:val="28"/>
        </w:rPr>
        <w:t>Предварительная подготовка:</w:t>
      </w:r>
    </w:p>
    <w:p w:rsidR="00F47A8F" w:rsidRPr="009B4584" w:rsidRDefault="00F47A8F" w:rsidP="00F47A8F">
      <w:pPr>
        <w:pStyle w:val="a6"/>
        <w:jc w:val="both"/>
        <w:rPr>
          <w:rFonts w:ascii="Times New Roman" w:hAnsi="Times New Roman"/>
          <w:spacing w:val="-6"/>
          <w:sz w:val="28"/>
          <w:szCs w:val="28"/>
        </w:rPr>
      </w:pPr>
      <w:r w:rsidRPr="009B4584">
        <w:rPr>
          <w:rFonts w:ascii="Times New Roman" w:hAnsi="Times New Roman"/>
          <w:spacing w:val="-6"/>
          <w:sz w:val="28"/>
          <w:szCs w:val="28"/>
        </w:rPr>
        <w:t>- подбор материала для проведения классного часа;</w:t>
      </w:r>
    </w:p>
    <w:p w:rsidR="00F47A8F" w:rsidRPr="009B4584" w:rsidRDefault="00F47A8F" w:rsidP="00F47A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 xml:space="preserve">- поиск данных </w:t>
      </w:r>
      <w:proofErr w:type="gramStart"/>
      <w:r w:rsidRPr="009B4584">
        <w:rPr>
          <w:rFonts w:ascii="Times New Roman" w:hAnsi="Times New Roman"/>
          <w:sz w:val="28"/>
          <w:szCs w:val="28"/>
        </w:rPr>
        <w:t>о</w:t>
      </w:r>
      <w:proofErr w:type="gramEnd"/>
      <w:r w:rsidRPr="009B4584">
        <w:rPr>
          <w:rFonts w:ascii="Times New Roman" w:hAnsi="Times New Roman"/>
          <w:sz w:val="28"/>
          <w:szCs w:val="28"/>
        </w:rPr>
        <w:t xml:space="preserve"> </w:t>
      </w:r>
      <w:r w:rsidR="00BB7060" w:rsidRPr="009B4584">
        <w:rPr>
          <w:rFonts w:ascii="Times New Roman" w:hAnsi="Times New Roman"/>
          <w:sz w:val="28"/>
          <w:szCs w:val="28"/>
        </w:rPr>
        <w:t>информатиках и их открытиях</w:t>
      </w:r>
    </w:p>
    <w:p w:rsidR="00F47A8F" w:rsidRPr="009B4584" w:rsidRDefault="00F47A8F" w:rsidP="002A2B84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8547E" w:rsidRPr="009B4584" w:rsidRDefault="002A2B84" w:rsidP="002A2B8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b/>
          <w:bCs/>
          <w:sz w:val="28"/>
          <w:szCs w:val="28"/>
        </w:rPr>
        <w:t>Оборудование:</w:t>
      </w:r>
      <w:r w:rsidRPr="009B4584">
        <w:rPr>
          <w:rFonts w:ascii="Times New Roman" w:hAnsi="Times New Roman"/>
          <w:sz w:val="28"/>
          <w:szCs w:val="28"/>
        </w:rPr>
        <w:t xml:space="preserve"> компьютер, проектор, экран (интерактивная доска).</w:t>
      </w:r>
    </w:p>
    <w:p w:rsidR="00627A6F" w:rsidRPr="009B4584" w:rsidRDefault="00627A6F" w:rsidP="002A2B8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27A6F" w:rsidRPr="009B4584" w:rsidRDefault="00627A6F" w:rsidP="00627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классного часа</w:t>
      </w:r>
    </w:p>
    <w:p w:rsidR="00627A6F" w:rsidRPr="009B4584" w:rsidRDefault="00627A6F" w:rsidP="00627A6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Вступительное слово.</w:t>
      </w:r>
    </w:p>
    <w:p w:rsidR="00627A6F" w:rsidRPr="009B4584" w:rsidRDefault="00BB6762" w:rsidP="00627A6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учителя</w:t>
      </w:r>
      <w:r w:rsidR="00627A6F"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A6F" w:rsidRPr="009B4584" w:rsidRDefault="00627A6F" w:rsidP="00627A6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900"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Интерактивный блиц-опрос</w:t>
      </w:r>
    </w:p>
    <w:p w:rsidR="00627A6F" w:rsidRPr="009B4584" w:rsidRDefault="00627A6F" w:rsidP="002A2B8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8547E" w:rsidRPr="009B4584" w:rsidRDefault="0068547E" w:rsidP="00627A6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4584">
        <w:rPr>
          <w:rFonts w:ascii="Times New Roman" w:hAnsi="Times New Roman" w:cs="Times New Roman"/>
          <w:b/>
          <w:bCs/>
          <w:sz w:val="28"/>
          <w:szCs w:val="28"/>
        </w:rPr>
        <w:t>Ход занятия.</w:t>
      </w:r>
    </w:p>
    <w:p w:rsidR="00BB7060" w:rsidRPr="009B4584" w:rsidRDefault="00BB7060" w:rsidP="0028746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9B4584">
        <w:rPr>
          <w:rFonts w:ascii="Times New Roman" w:hAnsi="Times New Roman" w:cs="Times New Roman"/>
          <w:bCs/>
          <w:sz w:val="28"/>
          <w:szCs w:val="28"/>
        </w:rPr>
        <w:tab/>
        <w:t xml:space="preserve">Перед началом мероприятия каждый учащийся берет из коробки листочек с номером. Каждый номер соответствует материалу о </w:t>
      </w:r>
      <w:proofErr w:type="gramStart"/>
      <w:r w:rsidRPr="009B4584">
        <w:rPr>
          <w:rFonts w:ascii="Times New Roman" w:hAnsi="Times New Roman" w:cs="Times New Roman"/>
          <w:bCs/>
          <w:sz w:val="28"/>
          <w:szCs w:val="28"/>
        </w:rPr>
        <w:t>каком-нибудь</w:t>
      </w:r>
      <w:proofErr w:type="gramEnd"/>
      <w:r w:rsidRPr="009B4584">
        <w:rPr>
          <w:rFonts w:ascii="Times New Roman" w:hAnsi="Times New Roman" w:cs="Times New Roman"/>
          <w:bCs/>
          <w:sz w:val="28"/>
          <w:szCs w:val="28"/>
        </w:rPr>
        <w:t xml:space="preserve"> информатике.</w:t>
      </w:r>
    </w:p>
    <w:p w:rsidR="00627A6F" w:rsidRPr="009B4584" w:rsidRDefault="00627A6F" w:rsidP="00287464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bCs/>
          <w:i/>
          <w:sz w:val="28"/>
          <w:szCs w:val="28"/>
        </w:rPr>
        <w:t>Вступительное слово</w:t>
      </w:r>
      <w:r w:rsidR="00232CFC" w:rsidRPr="009B4584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232CFC" w:rsidRPr="009B4584" w:rsidRDefault="00346FE5" w:rsidP="00287464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B4584">
        <w:rPr>
          <w:rFonts w:ascii="Times New Roman" w:hAnsi="Times New Roman" w:cs="Times New Roman"/>
          <w:bCs/>
          <w:sz w:val="28"/>
          <w:szCs w:val="28"/>
        </w:rPr>
        <w:t>(</w:t>
      </w:r>
      <w:r w:rsidR="00494981" w:rsidRPr="009B4584">
        <w:rPr>
          <w:rFonts w:ascii="Times New Roman" w:hAnsi="Times New Roman" w:cs="Times New Roman"/>
          <w:bCs/>
          <w:sz w:val="28"/>
          <w:szCs w:val="28"/>
        </w:rPr>
        <w:t>Приветствие.</w:t>
      </w:r>
      <w:proofErr w:type="gramEnd"/>
      <w:r w:rsidRPr="009B45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4981" w:rsidRPr="009B45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94981" w:rsidRPr="009B4584">
        <w:rPr>
          <w:rFonts w:ascii="Times New Roman" w:hAnsi="Times New Roman" w:cs="Times New Roman"/>
          <w:bCs/>
          <w:sz w:val="28"/>
          <w:szCs w:val="28"/>
        </w:rPr>
        <w:t>Настрой на полож</w:t>
      </w:r>
      <w:r w:rsidRPr="009B4584">
        <w:rPr>
          <w:rFonts w:ascii="Times New Roman" w:hAnsi="Times New Roman" w:cs="Times New Roman"/>
          <w:bCs/>
          <w:sz w:val="28"/>
          <w:szCs w:val="28"/>
        </w:rPr>
        <w:t>и</w:t>
      </w:r>
      <w:r w:rsidR="00494981" w:rsidRPr="009B4584">
        <w:rPr>
          <w:rFonts w:ascii="Times New Roman" w:hAnsi="Times New Roman" w:cs="Times New Roman"/>
          <w:bCs/>
          <w:sz w:val="28"/>
          <w:szCs w:val="28"/>
        </w:rPr>
        <w:t>тельную совместную работу)</w:t>
      </w:r>
      <w:r w:rsidRPr="009B458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68547E" w:rsidRPr="009B4584" w:rsidRDefault="00AE3C9B" w:rsidP="00287464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bCs/>
          <w:i/>
          <w:sz w:val="28"/>
          <w:szCs w:val="28"/>
        </w:rPr>
        <w:t>Слово учителя</w:t>
      </w:r>
    </w:p>
    <w:p w:rsidR="00827502" w:rsidRPr="009B4584" w:rsidRDefault="00BB7060" w:rsidP="0082750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9B4584"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="00827502" w:rsidRPr="009B4584">
        <w:rPr>
          <w:rFonts w:ascii="Times New Roman" w:hAnsi="Times New Roman" w:cs="Times New Roman"/>
          <w:bCs/>
          <w:sz w:val="28"/>
          <w:szCs w:val="28"/>
        </w:rPr>
        <w:t>Сегодня наш классный час будет посвящён великим открытиям</w:t>
      </w:r>
      <w:r w:rsidR="00AC4D14" w:rsidRPr="009B4584">
        <w:rPr>
          <w:rFonts w:ascii="Times New Roman" w:hAnsi="Times New Roman" w:cs="Times New Roman"/>
          <w:bCs/>
          <w:sz w:val="28"/>
          <w:szCs w:val="28"/>
        </w:rPr>
        <w:t xml:space="preserve"> в информатике</w:t>
      </w:r>
      <w:r w:rsidR="00827502" w:rsidRPr="009B4584">
        <w:rPr>
          <w:rFonts w:ascii="Times New Roman" w:hAnsi="Times New Roman" w:cs="Times New Roman"/>
          <w:bCs/>
          <w:sz w:val="28"/>
          <w:szCs w:val="28"/>
        </w:rPr>
        <w:t>. Что же заставило человека изобретать? Современному человеку уже трудно себе представить, что он может обойтись без телевизора, компьютера, видеокамеры, микроволновой печи, пароварки, телефона, наконец! Этот список можно продолжать и продолжать. Без всего этого нам действительно трудно представить нашу жизнь</w:t>
      </w:r>
      <w:r w:rsidR="00AC4D14" w:rsidRPr="009B4584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321F24" w:rsidRPr="009B4584" w:rsidRDefault="00321F24" w:rsidP="00321F24">
      <w:pPr>
        <w:pStyle w:val="a6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lastRenderedPageBreak/>
        <w:t>История информатики знает немало имен людей, внесших большой</w:t>
      </w:r>
    </w:p>
    <w:p w:rsidR="00AE3C9B" w:rsidRPr="009B4584" w:rsidRDefault="00321F24" w:rsidP="00FF1455">
      <w:pPr>
        <w:pStyle w:val="a6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>вклад в ее становление и развитие. История вычислительной техники началась не с создания электронных вычислительных машин в 20 веке, обязанных своим появлением и дальнейшим совершенствованием достижениям в области электроники и микроэлектроники.</w:t>
      </w:r>
    </w:p>
    <w:p w:rsidR="00FF1455" w:rsidRPr="009B4584" w:rsidRDefault="00BB7060" w:rsidP="00FF1455">
      <w:pPr>
        <w:pStyle w:val="a6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 xml:space="preserve">- Сейчас мы познакомимся с этими учёными. Посмотрите на номера, которые вы выбрали. Каждый номер соответствует материалу </w:t>
      </w:r>
      <w:proofErr w:type="gramStart"/>
      <w:r w:rsidRPr="009B4584">
        <w:rPr>
          <w:rFonts w:ascii="Times New Roman" w:hAnsi="Times New Roman"/>
          <w:sz w:val="28"/>
          <w:szCs w:val="28"/>
        </w:rPr>
        <w:t>о</w:t>
      </w:r>
      <w:proofErr w:type="gramEnd"/>
      <w:r w:rsidRPr="009B4584">
        <w:rPr>
          <w:rFonts w:ascii="Times New Roman" w:hAnsi="Times New Roman"/>
          <w:sz w:val="28"/>
          <w:szCs w:val="28"/>
        </w:rPr>
        <w:t xml:space="preserve"> информатиках. Вам необходимо будет </w:t>
      </w:r>
      <w:proofErr w:type="gramStart"/>
      <w:r w:rsidRPr="009B4584">
        <w:rPr>
          <w:rFonts w:ascii="Times New Roman" w:hAnsi="Times New Roman"/>
          <w:sz w:val="28"/>
          <w:szCs w:val="28"/>
        </w:rPr>
        <w:t>ознакомится</w:t>
      </w:r>
      <w:proofErr w:type="gramEnd"/>
      <w:r w:rsidRPr="009B4584">
        <w:rPr>
          <w:rFonts w:ascii="Times New Roman" w:hAnsi="Times New Roman"/>
          <w:sz w:val="28"/>
          <w:szCs w:val="28"/>
        </w:rPr>
        <w:t xml:space="preserve"> с материалом и рассказать все о своем ученом.</w:t>
      </w:r>
    </w:p>
    <w:p w:rsidR="00FF1455" w:rsidRPr="009B4584" w:rsidRDefault="00FF1455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FF1455" w:rsidRPr="009B4584" w:rsidRDefault="00BB7060" w:rsidP="00FF1455">
      <w:pPr>
        <w:pStyle w:val="a6"/>
        <w:rPr>
          <w:rFonts w:ascii="Times New Roman" w:hAnsi="Times New Roman"/>
          <w:sz w:val="28"/>
          <w:szCs w:val="28"/>
        </w:rPr>
      </w:pPr>
      <w:r w:rsidRPr="009B4584">
        <w:rPr>
          <w:rFonts w:ascii="Times New Roman" w:hAnsi="Times New Roman"/>
          <w:sz w:val="28"/>
          <w:szCs w:val="28"/>
        </w:rPr>
        <w:t xml:space="preserve">Учащимся раздается материал об информатике, соответствующий номеру, который он выбрал в начале мероприятия. </w:t>
      </w:r>
    </w:p>
    <w:p w:rsidR="00BB7060" w:rsidRPr="009B4584" w:rsidRDefault="00BB7060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BB7060" w:rsidRPr="009B4584" w:rsidRDefault="00BB7060" w:rsidP="00BB706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9B4584">
        <w:rPr>
          <w:rFonts w:ascii="Times New Roman" w:hAnsi="Times New Roman"/>
          <w:b/>
          <w:sz w:val="28"/>
          <w:szCs w:val="28"/>
        </w:rPr>
        <w:t xml:space="preserve">Материалы </w:t>
      </w:r>
      <w:proofErr w:type="gramStart"/>
      <w:r w:rsidRPr="009B4584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9B4584">
        <w:rPr>
          <w:rFonts w:ascii="Times New Roman" w:hAnsi="Times New Roman"/>
          <w:b/>
          <w:sz w:val="28"/>
          <w:szCs w:val="28"/>
        </w:rPr>
        <w:t xml:space="preserve"> ученых</w:t>
      </w:r>
    </w:p>
    <w:p w:rsidR="00423028" w:rsidRPr="009B4584" w:rsidRDefault="00423028" w:rsidP="004230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9B458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Вильгельм </w:t>
      </w:r>
      <w:proofErr w:type="spellStart"/>
      <w:r w:rsidRPr="009B4584">
        <w:rPr>
          <w:rFonts w:ascii="Times New Roman" w:hAnsi="Times New Roman" w:cs="Times New Roman"/>
          <w:b/>
          <w:sz w:val="28"/>
          <w:szCs w:val="28"/>
          <w:highlight w:val="yellow"/>
        </w:rPr>
        <w:t>Шиккард</w:t>
      </w:r>
      <w:proofErr w:type="spellEnd"/>
      <w:r w:rsidRPr="009B45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423028" w:rsidRPr="009B4584" w:rsidRDefault="00423028" w:rsidP="004230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(1592 - 1635)</w:t>
      </w:r>
    </w:p>
    <w:p w:rsidR="00423028" w:rsidRPr="009B4584" w:rsidRDefault="00423028" w:rsidP="0042302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Машина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Шикарда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первой из нескольких разработок счетных машин прямого ввода в 17 веке. </w:t>
      </w:r>
      <w:r w:rsidR="006B3DC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Она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содержала суммирующее и множительное устройства, а также механизм для записи промежуточных результатов и была основана на традиционной десятичной системе счисления.</w:t>
      </w:r>
      <w:r w:rsidR="006B3DC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Современники называли его гением века.</w:t>
      </w:r>
    </w:p>
    <w:p w:rsidR="00423028" w:rsidRPr="009B4584" w:rsidRDefault="00423028" w:rsidP="0042302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B7060" w:rsidRPr="009B4584" w:rsidRDefault="00BB7060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Готфрид Вильгельм фон Лейбниц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(1646-1716)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Создал первую механическую счетную машину, способную производить сложение, вычитание, умножение и деление; независимо от Ньютона создал дифференциальное и интегральное исчисление и заложил основы двоичной системы счисления.</w:t>
      </w:r>
    </w:p>
    <w:p w:rsidR="006B3DCE" w:rsidRPr="009B4584" w:rsidRDefault="006B3DCE" w:rsidP="006B3D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</w:rPr>
        <w:t>В машине Лейбница использовался принцип связанных колец суммирующей машины Паскаля, но Лейбниц ввел в нее подвижный элемент (прообраз каретки настольного калькулятора), позволивший ускорить повторение операции сложения, необходимое при перемножении чисел.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hAnsi="Times New Roman" w:cs="Times New Roman"/>
          <w:sz w:val="28"/>
          <w:szCs w:val="28"/>
        </w:rPr>
        <w:t>Двоичная система счисления Лейбница нашла впоследствии применение в автоматических вычислительных устройствах.</w:t>
      </w:r>
    </w:p>
    <w:p w:rsidR="00FF1455" w:rsidRPr="009B4584" w:rsidRDefault="00FF1455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6B3DCE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9B4584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Чарльз Бэббидж</w:t>
      </w:r>
    </w:p>
    <w:p w:rsidR="006B3DCE" w:rsidRPr="009B4584" w:rsidRDefault="006B3DCE" w:rsidP="006B3DCE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(1791 –1871)</w:t>
      </w:r>
    </w:p>
    <w:p w:rsidR="006B3DCE" w:rsidRPr="009B4584" w:rsidRDefault="006B3DCE" w:rsidP="006B3DC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Британский математик и изобретатель, автор трудов по теории функций, механизации счета в экономике; иностранный член-корреспондент Петербургской Академии Наук с 1832. В 1833 разработал проект универсальной цифровой вычислительной машины — прообраза ЭВМ. Бэббидж предусмотрел возможность вводить в машину инструкции при помощи перфокарт. Однако и эта машина не была закончена, поскольку низкий уровень технологий того времени стал главным препятствием на пути 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ее создания. Чарльза Бэббиджа часто называют «отцом компьютера» за изобретенную им аналитическую машину, хотя ее прототип был создан через много лет после его смерти.</w:t>
      </w: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6B3DCE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9B4584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Лавлейс Августа Ада</w:t>
      </w:r>
    </w:p>
    <w:p w:rsidR="006B3DCE" w:rsidRPr="009B4584" w:rsidRDefault="006B3DCE" w:rsidP="006B3DCE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(1815 — 1852)</w:t>
      </w:r>
    </w:p>
    <w:p w:rsidR="006B3DCE" w:rsidRPr="009B4584" w:rsidRDefault="006B3DCE" w:rsidP="006B3DC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А. Лавлейс разработала первые программы для аналитической машины Бэббиджа, заложив тем самым теоретические основы программирования. Она впервые ввела понятие цикла операции. В одном из примечаний высказала главную мысль о том, что аналитическая машина может решать такие задачи, которые из-за трудности вычислений практически невозможно решить вручную. Так впервые машина была рассмотрена не только как механизм, заменяющий человека, но и как устройство, способное выполнять работу, превышающую возможности человека. Хотя аналитическая машина Бэббиджа не была построена и программы Лавлейс никогда не отлаживались и не работали, однако ряд высказанных ею общих положений сохранили свое принципиальное значение и для современного программирования. В наши дни А. Лавлейс по праву называют первым программистом в мире.</w:t>
      </w:r>
    </w:p>
    <w:p w:rsidR="006B3DCE" w:rsidRPr="009B4584" w:rsidRDefault="006B3DCE" w:rsidP="006B3D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Джон фон Нейман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(1903-1957)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Американский математик, член Национальной Академии Наук США с 1937. В 1926 окончил Будапештский университет. С 1927 преподавал в Берлинском университете, в 1930-33  - в Принстонском университете (США), с 1933 профессор Принстонского института перспективных исследований. С 1940 консультант различных армейских и морских учреждений (принимал, в частности, участие в работах по созданию первой атомной бомбы). С 1954 член комиссии по атомной энергии.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Основные научные работы посвящены функциональному анализу и его приложениям к вопросам классической и квантовой механики. Н. принадлежат также исследования по математической логике и по теории топологических групп. В последние годы жизни занимался главным образом разработкой вопросов, связанных с теорией игр, теорией автоматов; внёс большой вклад в создание первых ЭВМ и разработку методов их применения.  Наиболее известен как человек, с именем которого связывают архитектуру большинства современных компьютеров (так называемая архитектура фон Неймана)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 xml:space="preserve">Конрад </w:t>
      </w:r>
      <w:proofErr w:type="spellStart"/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Цузе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(1910-1995)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Немецкий инженер, пионер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компьютеростроения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Наиболее известен как создатель первого действительно работающего программируемого компьютера  и первого языка программирования высокого уровня.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Занимался созданием программируемой счётной машины.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 w:rsidRPr="009B4584">
        <w:rPr>
          <w:rFonts w:ascii="Times New Roman" w:hAnsi="Times New Roman" w:cs="Times New Roman"/>
          <w:bCs/>
          <w:sz w:val="28"/>
          <w:szCs w:val="28"/>
        </w:rPr>
        <w:lastRenderedPageBreak/>
        <w:t>В 1941 году создает и представляет общественности Z3</w:t>
      </w:r>
      <w:r w:rsidRPr="009B4584">
        <w:rPr>
          <w:rFonts w:ascii="Times New Roman" w:hAnsi="Times New Roman" w:cs="Times New Roman"/>
          <w:sz w:val="28"/>
          <w:szCs w:val="28"/>
        </w:rPr>
        <w:t xml:space="preserve"> - первую работоспособную полнофункциональную программно-управляемую и свободно программируемую вычислительную машину, обладающую возможностью вычислений в двоичном коде с плавающей точкой и всеми свойствами современного компьютера.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В 1945 году </w:t>
      </w:r>
      <w:proofErr w:type="spellStart"/>
      <w:r w:rsidRPr="009B458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Цузе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описывает </w:t>
      </w:r>
      <w:proofErr w:type="spellStart"/>
      <w:r w:rsidRPr="009B4584">
        <w:rPr>
          <w:rFonts w:ascii="Times New Roman" w:hAnsi="Times New Roman" w:cs="Times New Roman"/>
          <w:bCs/>
          <w:sz w:val="28"/>
          <w:szCs w:val="28"/>
        </w:rPr>
        <w:t>Планкалкюль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первый в мире программирования высокого уровня язык, содержащий в себе множество стандартных функций современных языков программирования. FORTRAN пришел почти десять лет спустя.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Цузе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также используется </w:t>
      </w:r>
      <w:proofErr w:type="spellStart"/>
      <w:r w:rsidRPr="009B4584">
        <w:rPr>
          <w:rFonts w:ascii="Times New Roman" w:hAnsi="Times New Roman" w:cs="Times New Roman"/>
          <w:bCs/>
          <w:sz w:val="28"/>
          <w:szCs w:val="28"/>
        </w:rPr>
        <w:t>Планкалкюль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 проектированию первой в мире шахматной программы.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Кроме того,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Цузе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построил несколько специализированных вычислителей, которые использовались для определения точных размеров деталей в авиационной технике. 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Кемени Джон (Янош)</w:t>
      </w: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(1926 - 1992)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hAnsi="Times New Roman" w:cs="Times New Roman"/>
          <w:sz w:val="28"/>
          <w:szCs w:val="28"/>
        </w:rPr>
        <w:t xml:space="preserve">Американский математик и специалист по информатике. Вместе с Томасом </w:t>
      </w:r>
      <w:proofErr w:type="spellStart"/>
      <w:r w:rsidRPr="009B4584">
        <w:rPr>
          <w:rFonts w:ascii="Times New Roman" w:hAnsi="Times New Roman" w:cs="Times New Roman"/>
          <w:sz w:val="28"/>
          <w:szCs w:val="28"/>
        </w:rPr>
        <w:t>Курцем</w:t>
      </w:r>
      <w:proofErr w:type="spellEnd"/>
      <w:r w:rsidRPr="009B4584">
        <w:rPr>
          <w:rFonts w:ascii="Times New Roman" w:hAnsi="Times New Roman" w:cs="Times New Roman"/>
          <w:sz w:val="28"/>
          <w:szCs w:val="28"/>
        </w:rPr>
        <w:t xml:space="preserve"> разработал язык Бейсик (1964). В 1970 году был избран 13-м президентом Дартмутского колледжа (одного из старейших и авторитетнейших университетов США) и занимал эту должность 11 лет. В этом колледже он впервые начал систематическое применение компьютеров в учебном процессе.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Явился одним из пионеров преподавания основ программирования: считал, что этот предмет должен быть доступен всем студентам, вне зависимости от их специализации.</w:t>
      </w: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Ершов Андрей Петрович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(1931-1988)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Выдающийся программист и математик, академик АН СССР, автор первой в мировой практике монографии по автоматизации программирования. Под руководством Ершова разрабатывались одни из первых отечественных программирующих программ («интегральные разработки» языка и системы программирования). Сформулировал ряд общих принципов программирования как нового и своеобразного вида научной деятельности, затронул аспект, который впоследствии будет назван дружественностью к пользователю, одним из первых в стране поставил задачу создания технологии программирования. Стал одним из создателей так называемой «школьной информатики» и признанным лидером отечественной школьной информатики, вошел в число ведущих мировых специалистов в этой области.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 xml:space="preserve">Дуглас Карл </w:t>
      </w:r>
      <w:proofErr w:type="spellStart"/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Энгельбарт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(30 января 1925)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Американский изобретатель Дуглас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Энгельбарт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Стэнфордского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исследовательского института представил первую мире компьютерную мышь в 1968 году 9 декабря.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Изобретение Дугласа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Энгельбарта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представляло собой деревянный куб на 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колесиках с одной кнопкой. Своим именем компьютерная мышь обязана проводу – он напоминал изобретателю хвост настоящей мыши.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Позже идеей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Энгельбарта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заинтересовалась компания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Xerox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Ее исследователи изменили конструкцию мыши, и она стала похожа </w:t>
      </w:r>
      <w:proofErr w:type="gram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современную. </w:t>
      </w:r>
      <w:proofErr w:type="gram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начале</w:t>
      </w:r>
      <w:proofErr w:type="gram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1970-х компания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Xerox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впервые представила мышь как часть персонального компьютера. Она имела три кнопки, вместо дисков шарик и ролики.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Сегодня существует два вида компьютерных мышей: механические и оптические. Последние лишены механических элементов, а для отслеживания передвижения манипулятора относительно поверхности используют оптические датчики. </w:t>
      </w: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Никлаус</w:t>
      </w:r>
      <w:proofErr w:type="spellEnd"/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 xml:space="preserve"> Вирт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(15 февраля 1934)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Швейцарский инженер и исследователь мира программирования. Автор и один из разработчиков языка программирования Паскаль. Н.Вирт был одним из первых, кто ввел в практику принцип пошагового уточнения как ключевого для систематического создания программ. Помимо Паскаля, создал и другие алгоритмические языки (в их числе Модула-2 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Оберон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 Они не слишком известны «производственным» программистам, но широко используются для теоретических исследований в области программирования. Вирт является одним из самых авторитетных в мире ученых в области компьютерных наук, его книга «Алгоритмы + структуры данных = программы» считается одним из классических учебников по структурному программированию.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Билл Гейтс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(28 октября 1955)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Американский предприниматель и разработчик в области электронно-вычислительной техники, основатель ведущей компании в мире в области программного обеспечения 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В 1980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разработала операционную систему MS-DOS, ставшую к середине 1980-х годов основной операционной системой на американском рынке микрокомпьютеров. Затем Гейтс приступил к разработке прикладных программ — электронных таблиц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Excel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текстового редактора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Word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и к концу 1980-х годов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стала лидером и в этой области.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В 1986, выпустив акции компании в свободную продажу, Гейтс в возрасте 31 года стал миллиардером. В 1990 компания представила оболочку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Windows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3.0, в которой вербальные команды были заменены на пиктограммы, выбираемые с помощью «мыши», что значительно облегчило пользование компьютером. К концу 1990-х годов около 90% всех персональных компьютеров в мире были оснащены программным обеспечением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 1997 Гейтс возглавил список самых богатых людей в мире.</w:t>
      </w: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lastRenderedPageBreak/>
        <w:t>Касперский Евгений Валентинович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(4 октября 1965г.)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До 1991 года работал в многопрофильном научно-исследовательском институте Министерства обороны СССР. Начал изучение феномена компьютерных вирусов в октябре 1989 года, когда на его компьютере был обнаружен вирус «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Cascade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(англ.). С 1991 по 1997 год работал в НТЦ «КАМИ», где вместе с группой единомышленников развивал антивирусный проект «AVP» (сейчас — «Антивирус Касперского»). В 1997 году Евгений Касперский стал одним из основателей «Лаборатории Касперского».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На сегодняшний день Евгений Касперский — один из ведущих мировых специалистов в области защиты от вирусов. Он является автором большого числа статей и обзоров по проблеме компьютерной вирусологии, регулярно выступает на специализированных семинарах и конференциях в России и за рубежом. Евгений Валентинович Касперский — член Организации исследователей компьютерных вирусов (CARO), которая объединяет экспертов в этой области.</w:t>
      </w: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В числе наиболее значительных и интересных достижений Евгения Валентиновича и возглавляемой им «Лаборатории» в 2001 году можно назвать открытие ежегодной конференции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Virus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Bulletin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— центрального события в антивирусной индустрии, а также успешное противостояние всем глобальным вирусным эпидемиям, произошедшим в 2001 году.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 xml:space="preserve">Евгений </w:t>
      </w:r>
      <w:proofErr w:type="spellStart"/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Рошал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(10 марта 1972)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Российский программист, автор известного файлового менеджера FAR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Manager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формата сжатия RAR, архиваторов RAR и 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WinRAR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особенно популярных в России и странах бывшего СССР.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Евгений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Рошал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окончил Приборостроительный факультет Челябинского политехнического института по специальности «Вычислительные машины, комплексы, системы и сети».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Осенью 1993 года выпустил первую публичную версию архиватора RAR 1.3, осенью 1996 года — FAR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Manager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Позднее, с ростом популярности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Windows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выпустил архиватор для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Windows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WinRAR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 Название RAR означает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Roshal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ARchiver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  <w:proofErr w:type="spellStart"/>
      <w:r w:rsidRPr="009B4584">
        <w:rPr>
          <w:rFonts w:ascii="Times New Roman" w:eastAsia="Times New Roman" w:hAnsi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Линус</w:t>
      </w:r>
      <w:proofErr w:type="spellEnd"/>
      <w:r w:rsidRPr="009B4584">
        <w:rPr>
          <w:rFonts w:ascii="Times New Roman" w:eastAsia="Times New Roman" w:hAnsi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/>
          <w:b/>
          <w:bCs/>
          <w:sz w:val="28"/>
          <w:szCs w:val="28"/>
          <w:highlight w:val="yellow"/>
          <w:shd w:val="clear" w:color="auto" w:fill="FFFFFF"/>
          <w:lang w:eastAsia="ru-RU"/>
        </w:rPr>
        <w:t>Торвальдс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  <w:t>(28 декабря 1969)</w:t>
      </w:r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</w:r>
      <w:r w:rsidR="00B934E4">
        <w:rPr>
          <w:rFonts w:ascii="Times New Roman" w:eastAsia="Times New Roman" w:hAnsi="Times New Roman"/>
          <w:noProof/>
          <w:sz w:val="28"/>
          <w:szCs w:val="28"/>
          <w:lang w:eastAsia="ru-RU"/>
        </w:rPr>
      </w:r>
      <w:r w:rsidR="00B934E4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AutoShape 14" o:spid="_x0000_s1026" alt="http://wikibattle.ru/wp-content/uploads/media/%D0%92%D0%B5%D0%BB%D0%B8%D0%BA%D0%B8%D0%B5-%D0%B8%D0%BD%D1%84%D0%BE%D1%80%D0%BC%D0%B0%D1%82%D0%B8%D0%BA%D0%B8/image8.pn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Создатель известной во всем мире операционной системы. В начале 1991 года он принялся писать собственную платформу, ориентированную на среднего потребителя, которую можно было бы распространять бесплатно посредством Интернета. Новая система обрела название 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Linux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полученное из сочетания имени ее создателя с наименованием UNIX. За десять лет 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Linux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стал реальным конкурентом продуктов, выпускаемых 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способным потеснить монополию этой компании на рынке системного и серверного </w:t>
      </w:r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lastRenderedPageBreak/>
        <w:t>программного обеспечения.</w:t>
      </w:r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  <w:t xml:space="preserve">Тысячи «заинтересованных программистов», хакеров, специалистов по компьютерным сетям с радостью подхватили идею 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Линуса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принялись дописывать, доделывать, отлаживать то, что он предложил. Почти за десять лет 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Linux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стал профессиональной многопользовательской и многозадачной 32-разрядной операционной системой с оконным графическим интерфейсом, по спектру своих возможностей, стабильности и </w:t>
      </w:r>
      <w:proofErr w:type="gram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мощности</w:t>
      </w:r>
      <w:proofErr w:type="gram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многократно превосходящей 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Windows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95, 98и NT и способной работать практически на любом современном IBM-совместимом компьютере.</w:t>
      </w:r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  <w:t>Сегодня </w:t>
      </w:r>
      <w:proofErr w:type="spellStart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Linux</w:t>
      </w:r>
      <w:proofErr w:type="spellEnd"/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— это мощная UNIX-подобная платформа, включающая в себя практически все функции и еще целый комплекс собственных, нигде больше не встречающихся свойств. Благодаря высокой производительности и надежности она стала одной из самых популярных платформ для организации http-серверов.</w:t>
      </w:r>
      <w:r w:rsidRPr="009B458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Стив Джобс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(1955-2011)</w:t>
      </w:r>
    </w:p>
    <w:p w:rsidR="006B3DCE" w:rsidRPr="009B4584" w:rsidRDefault="006B3DCE" w:rsidP="006B3D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Американский предприниматель, получивший широкое признание в качестве пионера эры IT-технологий. Один из основателей, председатель совета директоров и CEO корпорации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Один из основателей и </w:t>
      </w:r>
      <w:proofErr w:type="spellStart"/>
      <w:proofErr w:type="gram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CEO</w:t>
      </w:r>
      <w:proofErr w:type="gram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киностудии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Pixar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конце 1970-х годов Стив и его друг Стив Возняк разработали один из первых персональных компьютеров, обладавший большим коммерческим потенциалом. Компьютер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стал первым массовым продуктом компании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созданной по инициативе Стива Джобса. Позже Джобс увидел коммерческий потенциал графического интерфейса, управляемого мышью, что привело к появлению компьютеров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Lisa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год спустя,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Macintosh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Mac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1985 году Джобс покинул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основал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NeXT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компанию, разрабатывавшую компьютерную платформу для вузов и бизнеса. В 1986 году он приобрёл подразделение компьютерной графики кинокомпании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Lucasfilm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превратив его в студию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Pixar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B3DCE" w:rsidRPr="009B4584" w:rsidRDefault="006B3DCE" w:rsidP="006B3D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следующего десятилетия Джобс руководил разработкой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iMac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iTunes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iPod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iPhone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iPad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развитием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Store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iTunes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Store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Store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iBookstore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Успех этих продуктов и услуг, обеспечивший несколько лет стабильной финансовой прибыли, позволил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 в 2011 году самой дорогой публичной компанией в мире. Многие комментаторы называют возрождение </w:t>
      </w:r>
      <w:proofErr w:type="spellStart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  <w:r w:rsidRPr="009B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величайших свершений в истории бизнеса. </w:t>
      </w:r>
    </w:p>
    <w:p w:rsidR="006B3DCE" w:rsidRPr="009B4584" w:rsidRDefault="006B3DCE" w:rsidP="00FF1455">
      <w:pPr>
        <w:pStyle w:val="a6"/>
        <w:rPr>
          <w:rFonts w:ascii="Times New Roman" w:hAnsi="Times New Roman"/>
          <w:sz w:val="28"/>
          <w:szCs w:val="28"/>
        </w:rPr>
      </w:pPr>
    </w:p>
    <w:p w:rsidR="00AE3C9B" w:rsidRPr="009B4584" w:rsidRDefault="00404BF0" w:rsidP="00287464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bCs/>
          <w:i/>
          <w:sz w:val="28"/>
          <w:szCs w:val="28"/>
        </w:rPr>
        <w:t>Интерактивный блиц-опрос</w:t>
      </w:r>
    </w:p>
    <w:p w:rsidR="00E95900" w:rsidRPr="009B4584" w:rsidRDefault="00E95900" w:rsidP="00287464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bCs/>
          <w:i/>
          <w:sz w:val="28"/>
          <w:szCs w:val="28"/>
        </w:rPr>
        <w:t>Цель: расширение кругозора учащихся</w:t>
      </w:r>
    </w:p>
    <w:p w:rsidR="00404BF0" w:rsidRPr="009B4584" w:rsidRDefault="00404BF0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Первая из нескольких разработок счетных машин прямого ввода в 17 веке, названная Машиной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Шикарда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разработана? </w:t>
      </w:r>
      <w:r w:rsidR="00457A9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Вильгельм </w:t>
      </w:r>
      <w:proofErr w:type="spellStart"/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Шиккард</w:t>
      </w:r>
      <w:proofErr w:type="spellEnd"/>
      <w:r w:rsidR="00457A9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404BF0" w:rsidRPr="009B4584" w:rsidRDefault="00404BF0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Создал первую механическую счетную машину, способную производить сложение, вычитание, умножение и деление 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(Готфрид Вильгельм фон Лейбниц)</w:t>
      </w:r>
    </w:p>
    <w:p w:rsidR="00E95900" w:rsidRPr="009B4584" w:rsidRDefault="00E95900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Кого часто называют «отцом компьютера» за изобрет</w:t>
      </w:r>
      <w:r w:rsidR="00457A9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енную им аналитическую машину?  </w:t>
      </w:r>
      <w:r w:rsidR="00457A9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Чарльз Бэббидж</w:t>
      </w:r>
      <w:r w:rsidR="00457A9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DA07FA" w:rsidRPr="009B4584" w:rsidRDefault="00DA07FA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Разработчик первых программ для аналитической машины Бэббиджа, заложив тем самым теоретич</w:t>
      </w:r>
      <w:r w:rsidR="00457A9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еские основы программирования. </w:t>
      </w:r>
      <w:r w:rsidR="00457A9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Ада Лавлейс</w:t>
      </w:r>
      <w:r w:rsidR="00457A9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DA07FA" w:rsidRPr="009B4584" w:rsidRDefault="00457A9E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DA07FA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еловек, с именем которого связывают архитектуру больши</w:t>
      </w:r>
      <w:r w:rsidR="00410647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нства современных компьютеров  (</w:t>
      </w:r>
      <w:r w:rsidR="00DA07FA" w:rsidRPr="009B458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Джон фон Нейман</w:t>
      </w:r>
      <w:r w:rsidR="00410647" w:rsidRPr="009B458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</w:t>
      </w:r>
    </w:p>
    <w:p w:rsidR="00DA07FA" w:rsidRPr="009B4584" w:rsidRDefault="00DA07FA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Создатель первого действительно работающего программируемого компьютера  и первого языка пр</w:t>
      </w:r>
      <w:r w:rsidR="00410647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ограммирования высокого уровня. (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Конрад </w:t>
      </w:r>
      <w:proofErr w:type="spellStart"/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Цузе</w:t>
      </w:r>
      <w:proofErr w:type="spellEnd"/>
      <w:r w:rsidR="00410647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DA07FA" w:rsidRPr="009B4584" w:rsidRDefault="00DA07FA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</w:rPr>
        <w:t xml:space="preserve">Вместе с Томасом </w:t>
      </w:r>
      <w:proofErr w:type="spellStart"/>
      <w:r w:rsidRPr="009B4584">
        <w:rPr>
          <w:rFonts w:ascii="Times New Roman" w:hAnsi="Times New Roman" w:cs="Times New Roman"/>
          <w:sz w:val="28"/>
          <w:szCs w:val="28"/>
        </w:rPr>
        <w:t>Курц</w:t>
      </w:r>
      <w:r w:rsidR="00410647" w:rsidRPr="009B4584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410647" w:rsidRPr="009B4584">
        <w:rPr>
          <w:rFonts w:ascii="Times New Roman" w:hAnsi="Times New Roman" w:cs="Times New Roman"/>
          <w:sz w:val="28"/>
          <w:szCs w:val="28"/>
        </w:rPr>
        <w:t xml:space="preserve"> разработал язык Бейсик</w:t>
      </w:r>
      <w:proofErr w:type="gramStart"/>
      <w:r w:rsidR="00410647"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Pr="009B4584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="00410647" w:rsidRPr="009B4584">
        <w:rPr>
          <w:rFonts w:ascii="Times New Roman" w:hAnsi="Times New Roman" w:cs="Times New Roman"/>
          <w:b/>
          <w:sz w:val="28"/>
          <w:szCs w:val="28"/>
        </w:rPr>
        <w:t>(</w:t>
      </w:r>
      <w:r w:rsidRPr="009B4584">
        <w:rPr>
          <w:rFonts w:ascii="Times New Roman" w:hAnsi="Times New Roman" w:cs="Times New Roman"/>
          <w:b/>
          <w:sz w:val="28"/>
          <w:szCs w:val="28"/>
        </w:rPr>
        <w:t>Кемени Джон (Янош)</w:t>
      </w:r>
      <w:r w:rsidR="00410647" w:rsidRPr="009B4584">
        <w:rPr>
          <w:rFonts w:ascii="Times New Roman" w:hAnsi="Times New Roman" w:cs="Times New Roman"/>
          <w:b/>
          <w:sz w:val="28"/>
          <w:szCs w:val="28"/>
        </w:rPr>
        <w:t>)</w:t>
      </w:r>
    </w:p>
    <w:p w:rsidR="00DA07FA" w:rsidRPr="009B4584" w:rsidRDefault="00DA07FA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 первой в мировой практике монографии по</w:t>
      </w:r>
      <w:r w:rsidR="00410647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автоматизации программирования. </w:t>
      </w:r>
      <w:r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="00410647" w:rsidRPr="009B4584">
        <w:rPr>
          <w:rFonts w:ascii="Times New Roman" w:hAnsi="Times New Roman" w:cs="Times New Roman"/>
          <w:sz w:val="28"/>
          <w:szCs w:val="28"/>
        </w:rPr>
        <w:t>(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Ершов Андрей Петрович</w:t>
      </w:r>
      <w:r w:rsidR="00410647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DA07FA" w:rsidRPr="009B4584" w:rsidRDefault="00DA07FA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Американский изобретатель из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Стэнфордского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исследовательского института представил первую </w:t>
      </w:r>
      <w:proofErr w:type="gram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мире</w:t>
      </w:r>
      <w:proofErr w:type="gram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</w:t>
      </w:r>
      <w:r w:rsidR="00410647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пьютерную мышь.  </w:t>
      </w:r>
      <w:r w:rsidR="00410647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Дуглас </w:t>
      </w:r>
      <w:proofErr w:type="spellStart"/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Энгельбарт</w:t>
      </w:r>
      <w:proofErr w:type="spellEnd"/>
      <w:r w:rsidR="00410647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400B3E" w:rsidRPr="009B4584" w:rsidRDefault="00410647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07FA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Швейцарский инженер и исследователь мира программирования. Автор и один из разработчиков я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зыка программирования Паскаль. (</w:t>
      </w:r>
      <w:proofErr w:type="spellStart"/>
      <w:r w:rsidR="00DA07FA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Никлаус</w:t>
      </w:r>
      <w:proofErr w:type="spellEnd"/>
      <w:r w:rsidR="00DA07FA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Вирт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404BF0" w:rsidRPr="009B4584" w:rsidRDefault="00410647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0B3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ведущих мировых специалис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тов в области защиты от вирусов.</w:t>
      </w:r>
      <w:r w:rsidR="00400B3E" w:rsidRPr="009B4584">
        <w:rPr>
          <w:rFonts w:ascii="Times New Roman" w:hAnsi="Times New Roman" w:cs="Times New Roman"/>
          <w:sz w:val="28"/>
          <w:szCs w:val="28"/>
        </w:rPr>
        <w:t xml:space="preserve"> </w:t>
      </w:r>
      <w:r w:rsidRPr="009B4584">
        <w:rPr>
          <w:rFonts w:ascii="Times New Roman" w:hAnsi="Times New Roman" w:cs="Times New Roman"/>
          <w:sz w:val="28"/>
          <w:szCs w:val="28"/>
        </w:rPr>
        <w:t>(</w:t>
      </w:r>
      <w:r w:rsidR="00400B3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Касперский Евгений Валентинович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400B3E" w:rsidRPr="009B4584" w:rsidRDefault="00410647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0B3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Российский программист, автор известного 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файлового менеджера FAR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Manager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архиватор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WinRar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9B4584">
        <w:rPr>
          <w:rFonts w:ascii="Times New Roman" w:hAnsi="Times New Roman" w:cs="Times New Roman"/>
          <w:sz w:val="28"/>
          <w:szCs w:val="28"/>
        </w:rPr>
        <w:t>(</w:t>
      </w:r>
      <w:r w:rsidR="00400B3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Евгений </w:t>
      </w:r>
      <w:proofErr w:type="spellStart"/>
      <w:r w:rsidR="00400B3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Рошал</w:t>
      </w:r>
      <w:proofErr w:type="spellEnd"/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400B3E" w:rsidRPr="009B4584" w:rsidRDefault="00410647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0B3E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Создатель известной во всем мире операционной системы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spellStart"/>
      <w:r w:rsidR="00400B3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Линус</w:t>
      </w:r>
      <w:proofErr w:type="spellEnd"/>
      <w:r w:rsidR="00400B3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400B3E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Торвальдс</w:t>
      </w:r>
      <w:proofErr w:type="spellEnd"/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E95900" w:rsidRPr="009B4584" w:rsidRDefault="00410647" w:rsidP="00404BF0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95900"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основателей, председатель совета дир</w:t>
      </w:r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екторов и CEO корпорации </w:t>
      </w:r>
      <w:proofErr w:type="spellStart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>Apple</w:t>
      </w:r>
      <w:proofErr w:type="spellEnd"/>
      <w:r w:rsidRPr="009B4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E95900"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</w:t>
      </w:r>
      <w:r w:rsidRPr="009B45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тив Джобс)</w:t>
      </w:r>
    </w:p>
    <w:p w:rsidR="00321F24" w:rsidRPr="009B4584" w:rsidRDefault="00321F24" w:rsidP="00287464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</w:p>
    <w:p w:rsidR="0068547E" w:rsidRPr="009B4584" w:rsidRDefault="0068547E" w:rsidP="00A11434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547E" w:rsidRPr="009B4584" w:rsidRDefault="0068547E" w:rsidP="002874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68547E" w:rsidRPr="009B4584" w:rsidRDefault="0068547E" w:rsidP="002874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68547E" w:rsidRPr="009B4584" w:rsidRDefault="0068547E" w:rsidP="002874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9B5198" w:rsidRPr="009B4584" w:rsidRDefault="009B5198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5C96" w:rsidRPr="009B4584" w:rsidRDefault="00615C96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5198" w:rsidRPr="009B4584" w:rsidRDefault="009B5198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5DAA" w:rsidRPr="009B4584" w:rsidRDefault="00255DAA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0CAF" w:rsidRPr="009B4584" w:rsidRDefault="00110CAF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5DAA" w:rsidRPr="009B4584" w:rsidRDefault="00255DAA" w:rsidP="00287464">
      <w:pPr>
        <w:pStyle w:val="a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5198" w:rsidRPr="009B4584" w:rsidRDefault="009B5198" w:rsidP="00287464">
      <w:pPr>
        <w:pStyle w:val="a6"/>
        <w:rPr>
          <w:rFonts w:ascii="Times New Roman" w:hAnsi="Times New Roman"/>
          <w:sz w:val="28"/>
          <w:szCs w:val="28"/>
        </w:rPr>
      </w:pPr>
    </w:p>
    <w:sectPr w:rsidR="009B5198" w:rsidRPr="009B4584" w:rsidSect="00087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4E4" w:rsidRDefault="00B934E4" w:rsidP="00287464">
      <w:pPr>
        <w:spacing w:after="0" w:line="240" w:lineRule="auto"/>
      </w:pPr>
      <w:r>
        <w:separator/>
      </w:r>
    </w:p>
  </w:endnote>
  <w:endnote w:type="continuationSeparator" w:id="0">
    <w:p w:rsidR="00B934E4" w:rsidRDefault="00B934E4" w:rsidP="0028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4E4" w:rsidRDefault="00B934E4" w:rsidP="00287464">
      <w:pPr>
        <w:spacing w:after="0" w:line="240" w:lineRule="auto"/>
      </w:pPr>
      <w:r>
        <w:separator/>
      </w:r>
    </w:p>
  </w:footnote>
  <w:footnote w:type="continuationSeparator" w:id="0">
    <w:p w:rsidR="00B934E4" w:rsidRDefault="00B934E4" w:rsidP="00287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76220"/>
    <w:multiLevelType w:val="hybridMultilevel"/>
    <w:tmpl w:val="013E21B8"/>
    <w:lvl w:ilvl="0" w:tplc="DC149C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131D8"/>
    <w:multiLevelType w:val="hybridMultilevel"/>
    <w:tmpl w:val="C504BA30"/>
    <w:lvl w:ilvl="0" w:tplc="485E9F0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006F3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AE984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B227C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B009E1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B806B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4E3D8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896B87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02C6E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36E3422"/>
    <w:multiLevelType w:val="hybridMultilevel"/>
    <w:tmpl w:val="733E9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B58C8"/>
    <w:multiLevelType w:val="hybridMultilevel"/>
    <w:tmpl w:val="7018C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5509D1"/>
    <w:multiLevelType w:val="hybridMultilevel"/>
    <w:tmpl w:val="C7466B0E"/>
    <w:lvl w:ilvl="0" w:tplc="9C166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D0EE7"/>
    <w:multiLevelType w:val="hybridMultilevel"/>
    <w:tmpl w:val="FB8A7FA4"/>
    <w:lvl w:ilvl="0" w:tplc="9A6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CB48080C" w:tentative="1">
      <w:start w:val="1"/>
      <w:numFmt w:val="bullet"/>
      <w:lvlText w:val="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5A679C8" w:tentative="1">
      <w:start w:val="1"/>
      <w:numFmt w:val="bullet"/>
      <w:lvlText w:val="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529A3E98" w:tentative="1">
      <w:start w:val="1"/>
      <w:numFmt w:val="bullet"/>
      <w:lvlText w:val="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D6C4A6EE" w:tentative="1">
      <w:start w:val="1"/>
      <w:numFmt w:val="bullet"/>
      <w:lvlText w:val="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AB4402C0" w:tentative="1">
      <w:start w:val="1"/>
      <w:numFmt w:val="bullet"/>
      <w:lvlText w:val="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D9820082" w:tentative="1">
      <w:start w:val="1"/>
      <w:numFmt w:val="bullet"/>
      <w:lvlText w:val="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BE80AF52" w:tentative="1">
      <w:start w:val="1"/>
      <w:numFmt w:val="bullet"/>
      <w:lvlText w:val="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75C439FA" w:tentative="1">
      <w:start w:val="1"/>
      <w:numFmt w:val="bullet"/>
      <w:lvlText w:val="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6">
    <w:nsid w:val="5EA11D0F"/>
    <w:multiLevelType w:val="multilevel"/>
    <w:tmpl w:val="E3222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807A45"/>
    <w:multiLevelType w:val="hybridMultilevel"/>
    <w:tmpl w:val="0BE4A840"/>
    <w:lvl w:ilvl="0" w:tplc="14AEC8B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EB02057"/>
    <w:multiLevelType w:val="hybridMultilevel"/>
    <w:tmpl w:val="EBA48C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4279F"/>
    <w:multiLevelType w:val="hybridMultilevel"/>
    <w:tmpl w:val="3A7AD8F0"/>
    <w:lvl w:ilvl="0" w:tplc="9A66D86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47E"/>
    <w:rsid w:val="00000D11"/>
    <w:rsid w:val="000156FD"/>
    <w:rsid w:val="000259BF"/>
    <w:rsid w:val="0004430D"/>
    <w:rsid w:val="00066375"/>
    <w:rsid w:val="00087C3B"/>
    <w:rsid w:val="000C2ECD"/>
    <w:rsid w:val="00110CAF"/>
    <w:rsid w:val="00114FCC"/>
    <w:rsid w:val="0014179A"/>
    <w:rsid w:val="0016569D"/>
    <w:rsid w:val="00176A73"/>
    <w:rsid w:val="00187D99"/>
    <w:rsid w:val="001B73E5"/>
    <w:rsid w:val="001C2183"/>
    <w:rsid w:val="001D1C8E"/>
    <w:rsid w:val="001F5C18"/>
    <w:rsid w:val="0022756D"/>
    <w:rsid w:val="00232CFC"/>
    <w:rsid w:val="00233367"/>
    <w:rsid w:val="00255DAA"/>
    <w:rsid w:val="00271506"/>
    <w:rsid w:val="00285CD7"/>
    <w:rsid w:val="00287464"/>
    <w:rsid w:val="002A2B84"/>
    <w:rsid w:val="002A2E21"/>
    <w:rsid w:val="002B408B"/>
    <w:rsid w:val="00316BB5"/>
    <w:rsid w:val="00321F24"/>
    <w:rsid w:val="0034416C"/>
    <w:rsid w:val="00346FE5"/>
    <w:rsid w:val="003A292D"/>
    <w:rsid w:val="00400B3E"/>
    <w:rsid w:val="00404BF0"/>
    <w:rsid w:val="00410647"/>
    <w:rsid w:val="00423028"/>
    <w:rsid w:val="00440D2D"/>
    <w:rsid w:val="00457A9E"/>
    <w:rsid w:val="00494981"/>
    <w:rsid w:val="004E7AC4"/>
    <w:rsid w:val="00553DA5"/>
    <w:rsid w:val="00557EB5"/>
    <w:rsid w:val="005757C1"/>
    <w:rsid w:val="00582C8B"/>
    <w:rsid w:val="0059151E"/>
    <w:rsid w:val="005C5B6A"/>
    <w:rsid w:val="005D450A"/>
    <w:rsid w:val="00615C96"/>
    <w:rsid w:val="00627A6F"/>
    <w:rsid w:val="00647AA6"/>
    <w:rsid w:val="0068547E"/>
    <w:rsid w:val="006B3DCE"/>
    <w:rsid w:val="006D4B96"/>
    <w:rsid w:val="00735901"/>
    <w:rsid w:val="00736E92"/>
    <w:rsid w:val="00737464"/>
    <w:rsid w:val="00743907"/>
    <w:rsid w:val="007A4823"/>
    <w:rsid w:val="00827502"/>
    <w:rsid w:val="008A7223"/>
    <w:rsid w:val="008C2243"/>
    <w:rsid w:val="0093236B"/>
    <w:rsid w:val="00962FC4"/>
    <w:rsid w:val="009B3BCD"/>
    <w:rsid w:val="009B4584"/>
    <w:rsid w:val="009B5198"/>
    <w:rsid w:val="00A11434"/>
    <w:rsid w:val="00A762C1"/>
    <w:rsid w:val="00AC4180"/>
    <w:rsid w:val="00AC4D14"/>
    <w:rsid w:val="00AC6A4E"/>
    <w:rsid w:val="00AE3C9B"/>
    <w:rsid w:val="00B71D02"/>
    <w:rsid w:val="00B811DC"/>
    <w:rsid w:val="00B934E4"/>
    <w:rsid w:val="00BB6762"/>
    <w:rsid w:val="00BB7060"/>
    <w:rsid w:val="00BD3113"/>
    <w:rsid w:val="00C13ED1"/>
    <w:rsid w:val="00C24C8F"/>
    <w:rsid w:val="00C26AAE"/>
    <w:rsid w:val="00C339F0"/>
    <w:rsid w:val="00C46FCC"/>
    <w:rsid w:val="00CB5618"/>
    <w:rsid w:val="00D04662"/>
    <w:rsid w:val="00D82117"/>
    <w:rsid w:val="00D96CF6"/>
    <w:rsid w:val="00DA07FA"/>
    <w:rsid w:val="00DC4509"/>
    <w:rsid w:val="00DE4750"/>
    <w:rsid w:val="00E6046E"/>
    <w:rsid w:val="00E87865"/>
    <w:rsid w:val="00E95900"/>
    <w:rsid w:val="00E97AF9"/>
    <w:rsid w:val="00F026D8"/>
    <w:rsid w:val="00F36473"/>
    <w:rsid w:val="00F47A8F"/>
    <w:rsid w:val="00FE7F7E"/>
    <w:rsid w:val="00FF1455"/>
    <w:rsid w:val="00FF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547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CF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D450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87D99"/>
    <w:pPr>
      <w:ind w:left="720"/>
      <w:contextualSpacing/>
    </w:pPr>
  </w:style>
  <w:style w:type="table" w:styleId="a8">
    <w:name w:val="Table Grid"/>
    <w:basedOn w:val="a1"/>
    <w:uiPriority w:val="59"/>
    <w:rsid w:val="00187D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735901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28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87464"/>
  </w:style>
  <w:style w:type="paragraph" w:styleId="ac">
    <w:name w:val="footer"/>
    <w:basedOn w:val="a"/>
    <w:link w:val="ad"/>
    <w:uiPriority w:val="99"/>
    <w:unhideWhenUsed/>
    <w:rsid w:val="0028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7464"/>
  </w:style>
  <w:style w:type="character" w:styleId="ae">
    <w:name w:val="Strong"/>
    <w:basedOn w:val="a0"/>
    <w:uiPriority w:val="22"/>
    <w:qFormat/>
    <w:rsid w:val="00627A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7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967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448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904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657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Elesheva</cp:lastModifiedBy>
  <cp:revision>10</cp:revision>
  <dcterms:created xsi:type="dcterms:W3CDTF">2021-01-14T13:25:00Z</dcterms:created>
  <dcterms:modified xsi:type="dcterms:W3CDTF">2021-01-15T08:37:00Z</dcterms:modified>
</cp:coreProperties>
</file>